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2899B" w14:textId="77777777" w:rsidR="008600F9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>Утверждаю</w:t>
      </w:r>
    </w:p>
    <w:p w14:paraId="2365E331" w14:textId="77777777"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>Директор школы</w:t>
      </w:r>
    </w:p>
    <w:p w14:paraId="16C98726" w14:textId="77777777"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>________________Оюн С.Ч.</w:t>
      </w:r>
    </w:p>
    <w:p w14:paraId="4C52870F" w14:textId="77777777" w:rsidR="00EC4DF7" w:rsidRPr="00EC4DF7" w:rsidRDefault="00EC4DF7" w:rsidP="00EC4D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142484" w14:textId="77777777" w:rsidR="00EC4DF7" w:rsidRDefault="00EC4DF7" w:rsidP="001A39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DF7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1A39B2">
        <w:rPr>
          <w:rFonts w:ascii="Times New Roman" w:hAnsi="Times New Roman" w:cs="Times New Roman"/>
          <w:sz w:val="28"/>
          <w:szCs w:val="28"/>
        </w:rPr>
        <w:t xml:space="preserve">с детьми и родителями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C4DF7">
        <w:rPr>
          <w:rFonts w:ascii="Times New Roman" w:hAnsi="Times New Roman" w:cs="Times New Roman"/>
          <w:sz w:val="28"/>
          <w:szCs w:val="28"/>
        </w:rPr>
        <w:t>в дистанционной форме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4DF7">
        <w:rPr>
          <w:rFonts w:ascii="Times New Roman" w:hAnsi="Times New Roman" w:cs="Times New Roman"/>
          <w:sz w:val="28"/>
          <w:szCs w:val="28"/>
        </w:rPr>
        <w:t xml:space="preserve"> на время карантина</w:t>
      </w:r>
      <w:r>
        <w:rPr>
          <w:rFonts w:ascii="Times New Roman" w:hAnsi="Times New Roman" w:cs="Times New Roman"/>
          <w:sz w:val="28"/>
          <w:szCs w:val="28"/>
        </w:rPr>
        <w:t xml:space="preserve"> с 25.01 по 07.02.2022 года</w:t>
      </w:r>
    </w:p>
    <w:p w14:paraId="40C99C2B" w14:textId="77777777"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 МБОУ ООШ с.Усть-Хадын</w:t>
      </w:r>
    </w:p>
    <w:p w14:paraId="1178EAA7" w14:textId="77777777"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«Чинчи»</w:t>
      </w:r>
    </w:p>
    <w:p w14:paraId="66CEB1A7" w14:textId="77777777" w:rsidR="00EC4DF7" w:rsidRDefault="00EC4DF7" w:rsidP="00EC4D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823B39" w14:textId="77777777" w:rsidR="00EC4DF7" w:rsidRDefault="00EC4DF7" w:rsidP="00EC4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«Шагаа» - приобщение к национальному празднику с применением  образовательных областей.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6379"/>
        <w:gridCol w:w="2835"/>
        <w:gridCol w:w="2410"/>
      </w:tblGrid>
      <w:tr w:rsidR="00EC4DF7" w14:paraId="07E27636" w14:textId="77777777" w:rsidTr="00CA3869">
        <w:tc>
          <w:tcPr>
            <w:tcW w:w="959" w:type="dxa"/>
          </w:tcPr>
          <w:p w14:paraId="7926AE3B" w14:textId="77777777"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84" w:type="dxa"/>
          </w:tcPr>
          <w:p w14:paraId="5BF6F3EF" w14:textId="77777777"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6379" w:type="dxa"/>
          </w:tcPr>
          <w:p w14:paraId="2BF9043F" w14:textId="77777777"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2835" w:type="dxa"/>
          </w:tcPr>
          <w:p w14:paraId="0B24B85C" w14:textId="77777777"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2410" w:type="dxa"/>
          </w:tcPr>
          <w:p w14:paraId="1AC1623D" w14:textId="77777777" w:rsidR="00EC4DF7" w:rsidRDefault="00EC4DF7" w:rsidP="00EC4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воспитатель</w:t>
            </w:r>
          </w:p>
        </w:tc>
      </w:tr>
      <w:tr w:rsidR="00EC4DF7" w14:paraId="0A10AD2E" w14:textId="77777777" w:rsidTr="00CA3869">
        <w:tc>
          <w:tcPr>
            <w:tcW w:w="959" w:type="dxa"/>
          </w:tcPr>
          <w:p w14:paraId="15DDA400" w14:textId="77777777" w:rsidR="00EC4DF7" w:rsidRDefault="00EC4DF7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984" w:type="dxa"/>
          </w:tcPr>
          <w:p w14:paraId="72E9582F" w14:textId="77777777" w:rsidR="00EC4DF7" w:rsidRDefault="00EC4DF7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 (</w:t>
            </w:r>
            <w:r w:rsidRPr="00EC4DF7">
              <w:rPr>
                <w:rFonts w:ascii="Times New Roman" w:hAnsi="Times New Roman" w:cs="Times New Roman"/>
              </w:rPr>
              <w:t>формирование элементарных математических представлений)</w:t>
            </w:r>
          </w:p>
        </w:tc>
        <w:tc>
          <w:tcPr>
            <w:tcW w:w="6379" w:type="dxa"/>
          </w:tcPr>
          <w:p w14:paraId="7CE8E826" w14:textId="77777777" w:rsidR="00EC4DF7" w:rsidRDefault="00771F9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Животные</w:t>
            </w:r>
            <w:r w:rsidR="00E73A07">
              <w:rPr>
                <w:rFonts w:ascii="Times New Roman" w:hAnsi="Times New Roman" w:cs="Times New Roman"/>
                <w:sz w:val="28"/>
                <w:szCs w:val="28"/>
              </w:rPr>
              <w:t xml:space="preserve"> по восточному календарю, где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и </w:t>
            </w:r>
            <w:r w:rsidR="00E73A07">
              <w:rPr>
                <w:rFonts w:ascii="Times New Roman" w:hAnsi="Times New Roman" w:cs="Times New Roman"/>
                <w:sz w:val="28"/>
                <w:szCs w:val="28"/>
              </w:rPr>
              <w:t>3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1EFB5C" w14:textId="77777777" w:rsidR="00771F91" w:rsidRDefault="00771F9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детей с восточным календарем через фэмп. Развивать творческие навыки.</w:t>
            </w:r>
          </w:p>
        </w:tc>
        <w:tc>
          <w:tcPr>
            <w:tcW w:w="2835" w:type="dxa"/>
          </w:tcPr>
          <w:p w14:paraId="559DAE25" w14:textId="77777777" w:rsidR="00EC4DF7" w:rsidRDefault="00E73A07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14:paraId="1D2EA459" w14:textId="77777777" w:rsidR="00771F91" w:rsidRDefault="00771F9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63BB2F" w14:textId="77777777" w:rsidR="00EC4DF7" w:rsidRDefault="00E73A07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А.К.</w:t>
            </w:r>
          </w:p>
        </w:tc>
      </w:tr>
      <w:tr w:rsidR="003E43C9" w14:paraId="370E8C5C" w14:textId="77777777" w:rsidTr="00CA3869">
        <w:tc>
          <w:tcPr>
            <w:tcW w:w="959" w:type="dxa"/>
          </w:tcPr>
          <w:p w14:paraId="3CD06C8B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984" w:type="dxa"/>
          </w:tcPr>
          <w:p w14:paraId="22E0D821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379" w:type="dxa"/>
          </w:tcPr>
          <w:p w14:paraId="26D03658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Дурген-чугаалар</w:t>
            </w:r>
          </w:p>
          <w:p w14:paraId="1CC184F8" w14:textId="77777777" w:rsidR="002F006E" w:rsidRDefault="002F006E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Сорулгазы: чаагай чанчылдарга даянып алгаш, тыва улустун аас-чогаалында чараш чуулдерге кижизидер, дылын сайзырадыр.</w:t>
            </w:r>
          </w:p>
        </w:tc>
        <w:tc>
          <w:tcPr>
            <w:tcW w:w="2835" w:type="dxa"/>
          </w:tcPr>
          <w:p w14:paraId="4716DE02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или голосовое сообщение</w:t>
            </w:r>
          </w:p>
        </w:tc>
        <w:tc>
          <w:tcPr>
            <w:tcW w:w="2410" w:type="dxa"/>
          </w:tcPr>
          <w:p w14:paraId="534FCA3E" w14:textId="77777777" w:rsidR="003E43C9" w:rsidRDefault="003E43C9" w:rsidP="00673030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Оюн О.О.</w:t>
            </w:r>
          </w:p>
        </w:tc>
      </w:tr>
      <w:tr w:rsidR="003E43C9" w14:paraId="61FDEFE2" w14:textId="77777777" w:rsidTr="00CA3869">
        <w:tc>
          <w:tcPr>
            <w:tcW w:w="959" w:type="dxa"/>
          </w:tcPr>
          <w:p w14:paraId="442B651C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984" w:type="dxa"/>
          </w:tcPr>
          <w:p w14:paraId="4FD2CC25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Худ.творчество</w:t>
            </w:r>
          </w:p>
        </w:tc>
        <w:tc>
          <w:tcPr>
            <w:tcW w:w="6379" w:type="dxa"/>
          </w:tcPr>
          <w:p w14:paraId="64EE93A3" w14:textId="77777777" w:rsidR="003E43C9" w:rsidRDefault="006E4708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Юрта. </w:t>
            </w:r>
            <w:r w:rsidR="000700D0">
              <w:rPr>
                <w:rFonts w:ascii="Times New Roman" w:hAnsi="Times New Roman" w:cs="Times New Roman"/>
                <w:sz w:val="28"/>
                <w:szCs w:val="28"/>
              </w:rPr>
              <w:t>Ыштыг-даа бол оо</w:t>
            </w:r>
            <w:r w:rsidR="002F00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700D0">
              <w:rPr>
                <w:rFonts w:ascii="Times New Roman" w:hAnsi="Times New Roman" w:cs="Times New Roman"/>
                <w:sz w:val="28"/>
                <w:szCs w:val="28"/>
              </w:rPr>
              <w:t xml:space="preserve"> эки.</w:t>
            </w:r>
          </w:p>
          <w:p w14:paraId="2FA2B925" w14:textId="77777777" w:rsidR="002F006E" w:rsidRDefault="006E4708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CA386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национальным жильем, со строением юрты.</w:t>
            </w:r>
          </w:p>
        </w:tc>
        <w:tc>
          <w:tcPr>
            <w:tcW w:w="2835" w:type="dxa"/>
          </w:tcPr>
          <w:p w14:paraId="10A58D9F" w14:textId="77777777" w:rsidR="003E43C9" w:rsidRDefault="000700D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юрту</w:t>
            </w:r>
            <w:r w:rsidR="00CA38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4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A36C3AF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А.К.</w:t>
            </w:r>
          </w:p>
        </w:tc>
      </w:tr>
      <w:tr w:rsidR="003E43C9" w14:paraId="13E1E813" w14:textId="77777777" w:rsidTr="00CA3869">
        <w:tc>
          <w:tcPr>
            <w:tcW w:w="959" w:type="dxa"/>
          </w:tcPr>
          <w:p w14:paraId="65E88CBD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984" w:type="dxa"/>
          </w:tcPr>
          <w:p w14:paraId="256C0E1F" w14:textId="77777777" w:rsidR="003E43C9" w:rsidRDefault="003E43C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худ.лит-ры</w:t>
            </w:r>
          </w:p>
        </w:tc>
        <w:tc>
          <w:tcPr>
            <w:tcW w:w="6379" w:type="dxa"/>
          </w:tcPr>
          <w:p w14:paraId="3D667E79" w14:textId="77777777" w:rsidR="003E43C9" w:rsidRDefault="00825DF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Тоол «Ак сагыш, Кара сагыш»</w:t>
            </w:r>
          </w:p>
          <w:p w14:paraId="200EBF2D" w14:textId="77777777" w:rsidR="00CA3869" w:rsidRDefault="00CA386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Сорулгазы:уругларнын чугаазын сайзырадыры, эки болгащ багайны ылгап билирин ооредири, тыва аас чогаалга хандыкшыдары.</w:t>
            </w:r>
          </w:p>
        </w:tc>
        <w:tc>
          <w:tcPr>
            <w:tcW w:w="2835" w:type="dxa"/>
          </w:tcPr>
          <w:p w14:paraId="70C8E54E" w14:textId="77777777" w:rsidR="003E43C9" w:rsidRDefault="00CA3869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читают</w:t>
            </w:r>
            <w:r w:rsidR="00825DFD">
              <w:rPr>
                <w:rFonts w:ascii="Times New Roman" w:hAnsi="Times New Roman" w:cs="Times New Roman"/>
                <w:sz w:val="28"/>
                <w:szCs w:val="28"/>
              </w:rPr>
              <w:t xml:space="preserve"> сказку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11D7DF" w14:textId="77777777" w:rsidR="00825DFD" w:rsidRDefault="00825DF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(текст выложим в группу)</w:t>
            </w:r>
          </w:p>
        </w:tc>
        <w:tc>
          <w:tcPr>
            <w:tcW w:w="2410" w:type="dxa"/>
          </w:tcPr>
          <w:p w14:paraId="55936DA3" w14:textId="77777777" w:rsidR="003E43C9" w:rsidRDefault="00825DF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  <w:tr w:rsidR="00C44B56" w14:paraId="49D68999" w14:textId="77777777" w:rsidTr="00CA3869">
        <w:tc>
          <w:tcPr>
            <w:tcW w:w="959" w:type="dxa"/>
          </w:tcPr>
          <w:p w14:paraId="5C90DCEB" w14:textId="77777777" w:rsidR="00C44B56" w:rsidRDefault="00C44B56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984" w:type="dxa"/>
          </w:tcPr>
          <w:p w14:paraId="3C78102B" w14:textId="77777777" w:rsidR="00C44B56" w:rsidRDefault="00C44B56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1.Познание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(окр.мир)</w:t>
            </w:r>
          </w:p>
          <w:p w14:paraId="65111191" w14:textId="77777777" w:rsidR="00C44B56" w:rsidRDefault="00034D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</w:t>
            </w:r>
            <w:r w:rsidR="00C44B56">
              <w:rPr>
                <w:rFonts w:ascii="Times New Roman" w:hAnsi="Times New Roman" w:cs="Times New Roman"/>
                <w:sz w:val="28"/>
                <w:szCs w:val="28"/>
              </w:rPr>
              <w:t>зодеят-ть (рисование)</w:t>
            </w:r>
          </w:p>
        </w:tc>
        <w:tc>
          <w:tcPr>
            <w:tcW w:w="6379" w:type="dxa"/>
          </w:tcPr>
          <w:p w14:paraId="5ADBE09C" w14:textId="77777777" w:rsidR="00C44B56" w:rsidRDefault="0007202B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Чеди чузун малывыс.</w:t>
            </w:r>
          </w:p>
          <w:p w14:paraId="4044A0F4" w14:textId="77777777" w:rsidR="00C44B56" w:rsidRDefault="00C44B56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Сорулгазы: Уругларны</w:t>
            </w:r>
            <w:r w:rsidR="0007202B">
              <w:rPr>
                <w:rFonts w:ascii="Times New Roman" w:hAnsi="Times New Roman" w:cs="Times New Roman"/>
                <w:sz w:val="28"/>
                <w:szCs w:val="28"/>
              </w:rPr>
              <w:t xml:space="preserve"> тыва кижинин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чузун малы-биле база дириг-амытаннарга ынак болурунга кижизидер. Оларны чаптап, чарашсынып, азыражырын, карактаарын, сагыш-човангыр</w:t>
            </w:r>
            <w:r w:rsidR="009D1E4F">
              <w:rPr>
                <w:rFonts w:ascii="Times New Roman" w:hAnsi="Times New Roman" w:cs="Times New Roman"/>
                <w:sz w:val="28"/>
                <w:szCs w:val="28"/>
              </w:rPr>
              <w:t xml:space="preserve"> болурун билиндирер.</w:t>
            </w:r>
          </w:p>
        </w:tc>
        <w:tc>
          <w:tcPr>
            <w:tcW w:w="2835" w:type="dxa"/>
          </w:tcPr>
          <w:p w14:paraId="23DF9A24" w14:textId="77777777" w:rsidR="00C44B56" w:rsidRDefault="0076723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D1E4F">
              <w:rPr>
                <w:rFonts w:ascii="Times New Roman" w:hAnsi="Times New Roman" w:cs="Times New Roman"/>
                <w:sz w:val="28"/>
                <w:szCs w:val="28"/>
              </w:rPr>
              <w:t xml:space="preserve"> чузун малды </w:t>
            </w:r>
            <w:r w:rsidR="009D1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чуруур</w:t>
            </w:r>
            <w:r w:rsidR="00320223">
              <w:rPr>
                <w:rFonts w:ascii="Times New Roman" w:hAnsi="Times New Roman" w:cs="Times New Roman"/>
                <w:sz w:val="28"/>
                <w:szCs w:val="28"/>
              </w:rPr>
              <w:t>, группаже салыр.</w:t>
            </w:r>
          </w:p>
        </w:tc>
        <w:tc>
          <w:tcPr>
            <w:tcW w:w="2410" w:type="dxa"/>
          </w:tcPr>
          <w:p w14:paraId="54292753" w14:textId="77777777" w:rsidR="00C44B56" w:rsidRDefault="00CD791E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Оюн А.К.</w:t>
            </w:r>
          </w:p>
        </w:tc>
      </w:tr>
      <w:tr w:rsidR="00673030" w14:paraId="6578EA18" w14:textId="77777777" w:rsidTr="00CA3869">
        <w:tc>
          <w:tcPr>
            <w:tcW w:w="959" w:type="dxa"/>
          </w:tcPr>
          <w:p w14:paraId="46698261" w14:textId="77777777" w:rsidR="00673030" w:rsidRDefault="0067303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984" w:type="dxa"/>
          </w:tcPr>
          <w:p w14:paraId="58BBAE3C" w14:textId="77777777" w:rsidR="00673030" w:rsidRDefault="0067303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379" w:type="dxa"/>
          </w:tcPr>
          <w:p w14:paraId="33181C53" w14:textId="77777777" w:rsidR="00673030" w:rsidRDefault="00230345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Саннар кирген тывызыктар моорейи</w:t>
            </w:r>
          </w:p>
          <w:p w14:paraId="3F035E8A" w14:textId="77777777" w:rsidR="00230345" w:rsidRDefault="00230345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Сорулгазы: ооренген саннарны тывызы</w:t>
            </w:r>
            <w:r w:rsidR="007672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 дузазы- биле быжыглаар, тывызыктар тыварынга ооредирин уламчылаар.</w:t>
            </w:r>
          </w:p>
        </w:tc>
        <w:tc>
          <w:tcPr>
            <w:tcW w:w="2835" w:type="dxa"/>
          </w:tcPr>
          <w:p w14:paraId="7F4EAB6C" w14:textId="77777777" w:rsidR="00673030" w:rsidRDefault="00230345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Тывызыктарны группаже салыр</w:t>
            </w:r>
            <w:r w:rsidR="0076723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харыыларын чурааш салыр.</w:t>
            </w:r>
          </w:p>
        </w:tc>
        <w:tc>
          <w:tcPr>
            <w:tcW w:w="2410" w:type="dxa"/>
          </w:tcPr>
          <w:p w14:paraId="08133F88" w14:textId="77777777" w:rsidR="00673030" w:rsidRDefault="00CD791E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  <w:tr w:rsidR="00CD791E" w14:paraId="35A1E269" w14:textId="77777777" w:rsidTr="00CA3869">
        <w:tc>
          <w:tcPr>
            <w:tcW w:w="959" w:type="dxa"/>
          </w:tcPr>
          <w:p w14:paraId="6AB98291" w14:textId="77777777" w:rsidR="00CD791E" w:rsidRDefault="00CD791E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1984" w:type="dxa"/>
          </w:tcPr>
          <w:p w14:paraId="69D2EB6F" w14:textId="77777777" w:rsidR="00CD791E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Худ-эстет.развитие</w:t>
            </w:r>
          </w:p>
        </w:tc>
        <w:tc>
          <w:tcPr>
            <w:tcW w:w="6379" w:type="dxa"/>
          </w:tcPr>
          <w:p w14:paraId="5B9EFDB4" w14:textId="77777777" w:rsidR="00CD791E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«Белка»</w:t>
            </w:r>
          </w:p>
          <w:p w14:paraId="7D77D04F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аккуратно вырезать детали, наклеивать их согласно образцу</w:t>
            </w:r>
          </w:p>
          <w:p w14:paraId="787F5271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(Ход и прием выполнения выложим в группу)</w:t>
            </w:r>
          </w:p>
        </w:tc>
        <w:tc>
          <w:tcPr>
            <w:tcW w:w="2835" w:type="dxa"/>
          </w:tcPr>
          <w:p w14:paraId="478AC10C" w14:textId="77777777" w:rsidR="00CD791E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Выложить фото сделанной аппликации.</w:t>
            </w:r>
          </w:p>
        </w:tc>
        <w:tc>
          <w:tcPr>
            <w:tcW w:w="2410" w:type="dxa"/>
          </w:tcPr>
          <w:p w14:paraId="311CB6E9" w14:textId="77777777" w:rsidR="00CD791E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А.К.</w:t>
            </w:r>
          </w:p>
        </w:tc>
      </w:tr>
      <w:tr w:rsidR="00E64E5D" w14:paraId="0758A8DC" w14:textId="77777777" w:rsidTr="00CA3869">
        <w:tc>
          <w:tcPr>
            <w:tcW w:w="959" w:type="dxa"/>
          </w:tcPr>
          <w:p w14:paraId="1E77A0DA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984" w:type="dxa"/>
          </w:tcPr>
          <w:p w14:paraId="6E628257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худ.лит-ры</w:t>
            </w:r>
          </w:p>
        </w:tc>
        <w:tc>
          <w:tcPr>
            <w:tcW w:w="6379" w:type="dxa"/>
          </w:tcPr>
          <w:p w14:paraId="542F37D1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 «Лиса, волк и медведь»</w:t>
            </w:r>
          </w:p>
          <w:p w14:paraId="327D42A4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с русскими народными сказками; учить оценивать поступки героев; развивать речь.</w:t>
            </w:r>
          </w:p>
        </w:tc>
        <w:tc>
          <w:tcPr>
            <w:tcW w:w="2835" w:type="dxa"/>
          </w:tcPr>
          <w:p w14:paraId="0A724EC5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слайда</w:t>
            </w:r>
          </w:p>
        </w:tc>
        <w:tc>
          <w:tcPr>
            <w:tcW w:w="2410" w:type="dxa"/>
          </w:tcPr>
          <w:p w14:paraId="5E449017" w14:textId="77777777" w:rsidR="00E64E5D" w:rsidRDefault="00E64E5D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  <w:tr w:rsidR="002B0102" w14:paraId="27AE2375" w14:textId="77777777" w:rsidTr="008D4C2F">
        <w:trPr>
          <w:trHeight w:val="1032"/>
        </w:trPr>
        <w:tc>
          <w:tcPr>
            <w:tcW w:w="959" w:type="dxa"/>
          </w:tcPr>
          <w:p w14:paraId="6F52C5FA" w14:textId="77777777" w:rsidR="002B0102" w:rsidRDefault="002B0102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984" w:type="dxa"/>
          </w:tcPr>
          <w:p w14:paraId="558201A7" w14:textId="64CD0228" w:rsidR="002B0102" w:rsidRDefault="0055585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Худ-эстет.развитие</w:t>
            </w:r>
          </w:p>
        </w:tc>
        <w:tc>
          <w:tcPr>
            <w:tcW w:w="6379" w:type="dxa"/>
          </w:tcPr>
          <w:p w14:paraId="42434FF2" w14:textId="77777777" w:rsidR="002B0102" w:rsidRDefault="0055585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животные. Кошка.</w:t>
            </w:r>
          </w:p>
          <w:p w14:paraId="77864AFE" w14:textId="67825302" w:rsidR="0055585F" w:rsidRDefault="0055585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8D4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названиями домашних животных, их детёнышей.</w:t>
            </w:r>
          </w:p>
        </w:tc>
        <w:tc>
          <w:tcPr>
            <w:tcW w:w="2835" w:type="dxa"/>
          </w:tcPr>
          <w:p w14:paraId="75F7DE9E" w14:textId="2EC1201B" w:rsidR="002B0102" w:rsidRDefault="008D4C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Рисунок.</w:t>
            </w:r>
          </w:p>
        </w:tc>
        <w:tc>
          <w:tcPr>
            <w:tcW w:w="2410" w:type="dxa"/>
          </w:tcPr>
          <w:p w14:paraId="22D30A89" w14:textId="77777777" w:rsidR="00652150" w:rsidRDefault="008D4C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Оюн А.К; </w:t>
            </w:r>
          </w:p>
          <w:p w14:paraId="4124466A" w14:textId="014DDAE4" w:rsidR="002B0102" w:rsidRDefault="008D4C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  <w:tr w:rsidR="008D4C2F" w14:paraId="6AB20D87" w14:textId="77777777" w:rsidTr="008D4C2F">
        <w:trPr>
          <w:trHeight w:val="1032"/>
        </w:trPr>
        <w:tc>
          <w:tcPr>
            <w:tcW w:w="959" w:type="dxa"/>
          </w:tcPr>
          <w:p w14:paraId="4AE3E5F9" w14:textId="3B628FC5" w:rsidR="008D4C2F" w:rsidRDefault="008D4C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984" w:type="dxa"/>
          </w:tcPr>
          <w:p w14:paraId="23FA4CD6" w14:textId="0DE89459" w:rsidR="008D4C2F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6379" w:type="dxa"/>
          </w:tcPr>
          <w:p w14:paraId="46D42EF1" w14:textId="6F2FC92B" w:rsidR="008D4C2F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Д</w:t>
            </w:r>
            <w:r w:rsidR="008D4C2F">
              <w:rPr>
                <w:rFonts w:ascii="Times New Roman" w:hAnsi="Times New Roman" w:cs="Times New Roman"/>
                <w:sz w:val="28"/>
                <w:szCs w:val="28"/>
              </w:rPr>
              <w:t>линный – короткий, выше – ниже. Счет до 5.</w:t>
            </w:r>
          </w:p>
          <w:p w14:paraId="54627D3D" w14:textId="7BF550AF" w:rsidR="008D4C2F" w:rsidRDefault="008D4C2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6D08C1">
              <w:rPr>
                <w:rFonts w:ascii="Times New Roman" w:hAnsi="Times New Roman" w:cs="Times New Roman"/>
                <w:sz w:val="28"/>
                <w:szCs w:val="28"/>
              </w:rPr>
              <w:t>Упражнять в нахождении геом.фигур, счет до 5. Учить сравнивать предметы по длине.</w:t>
            </w:r>
          </w:p>
        </w:tc>
        <w:tc>
          <w:tcPr>
            <w:tcW w:w="2835" w:type="dxa"/>
          </w:tcPr>
          <w:p w14:paraId="616B82A5" w14:textId="0A9EBD14" w:rsidR="008D4C2F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геом.фигуры.</w:t>
            </w:r>
          </w:p>
        </w:tc>
        <w:tc>
          <w:tcPr>
            <w:tcW w:w="2410" w:type="dxa"/>
          </w:tcPr>
          <w:p w14:paraId="2EE77A5C" w14:textId="77777777" w:rsidR="00652150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О.О;</w:t>
            </w:r>
          </w:p>
          <w:p w14:paraId="747FECF3" w14:textId="1547FBF8" w:rsidR="008D4C2F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А.К.</w:t>
            </w:r>
          </w:p>
        </w:tc>
      </w:tr>
      <w:tr w:rsidR="006D08C1" w14:paraId="512B664D" w14:textId="77777777" w:rsidTr="00360CFF">
        <w:trPr>
          <w:trHeight w:val="1833"/>
        </w:trPr>
        <w:tc>
          <w:tcPr>
            <w:tcW w:w="959" w:type="dxa"/>
          </w:tcPr>
          <w:p w14:paraId="1AD4346C" w14:textId="389E8EC5" w:rsidR="006D08C1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</w:t>
            </w:r>
          </w:p>
        </w:tc>
        <w:tc>
          <w:tcPr>
            <w:tcW w:w="1984" w:type="dxa"/>
          </w:tcPr>
          <w:p w14:paraId="59EBCFDA" w14:textId="78A18E7F" w:rsidR="006D08C1" w:rsidRDefault="006D08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 w:rsidR="00136EC1">
              <w:rPr>
                <w:rFonts w:ascii="Times New Roman" w:hAnsi="Times New Roman" w:cs="Times New Roman"/>
                <w:sz w:val="28"/>
                <w:szCs w:val="28"/>
              </w:rPr>
              <w:t>-эстет.развитие</w:t>
            </w:r>
          </w:p>
        </w:tc>
        <w:tc>
          <w:tcPr>
            <w:tcW w:w="6379" w:type="dxa"/>
          </w:tcPr>
          <w:p w14:paraId="27A0B4AC" w14:textId="77777777" w:rsidR="006D08C1" w:rsidRDefault="00136E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животных. Рассказ по картинкам. Лепка лошадки.</w:t>
            </w:r>
          </w:p>
          <w:p w14:paraId="7D207163" w14:textId="753BF46F" w:rsidR="00136EC1" w:rsidRDefault="00136E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описывать дом.животное, составлять рассказ по картинке, лепить фигуру приёмом вытягивания.</w:t>
            </w:r>
          </w:p>
          <w:p w14:paraId="181D470E" w14:textId="58406F92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 «Мишка»</w:t>
            </w:r>
          </w:p>
          <w:p w14:paraId="3B0529E7" w14:textId="574662F4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лапки подними</w:t>
            </w:r>
          </w:p>
          <w:p w14:paraId="424F0BAC" w14:textId="26984D9A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 лапки опусти</w:t>
            </w:r>
          </w:p>
          <w:p w14:paraId="3BE5E357" w14:textId="520750A0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Мишка, Мишка покружись</w:t>
            </w:r>
          </w:p>
          <w:p w14:paraId="7DACF20C" w14:textId="62A43A9D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земли коснись</w:t>
            </w:r>
          </w:p>
          <w:p w14:paraId="516978B8" w14:textId="76616505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животик свой потри – раз, два, три!</w:t>
            </w:r>
          </w:p>
          <w:p w14:paraId="4691B603" w14:textId="695FE3C8" w:rsidR="00652150" w:rsidRDefault="00652150" w:rsidP="0065215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00666E" w14:textId="3312060E" w:rsidR="006D08C1" w:rsidRDefault="00136E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410" w:type="dxa"/>
          </w:tcPr>
          <w:p w14:paraId="4ADCB39F" w14:textId="77777777" w:rsidR="00652150" w:rsidRDefault="00136E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Оюн А.К; </w:t>
            </w:r>
          </w:p>
          <w:p w14:paraId="2D6685E5" w14:textId="1FE5B851" w:rsidR="006D08C1" w:rsidRDefault="00136EC1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  <w:tr w:rsidR="00652150" w14:paraId="42A5C054" w14:textId="77777777" w:rsidTr="00652150">
        <w:trPr>
          <w:trHeight w:val="841"/>
        </w:trPr>
        <w:tc>
          <w:tcPr>
            <w:tcW w:w="959" w:type="dxa"/>
          </w:tcPr>
          <w:p w14:paraId="06EEC39C" w14:textId="40340ACC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984" w:type="dxa"/>
          </w:tcPr>
          <w:p w14:paraId="10D2FC89" w14:textId="2AC660D8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Худ-эстет.развитие</w:t>
            </w:r>
          </w:p>
        </w:tc>
        <w:tc>
          <w:tcPr>
            <w:tcW w:w="6379" w:type="dxa"/>
          </w:tcPr>
          <w:p w14:paraId="59232BCD" w14:textId="77777777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Собачка из бумаги. Подвижные игры.</w:t>
            </w:r>
          </w:p>
          <w:p w14:paraId="051899AA" w14:textId="77777777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вырезать из бумаги, правильно соединять их и аккуратно склеивать.</w:t>
            </w:r>
          </w:p>
          <w:p w14:paraId="2AF63E8E" w14:textId="77777777" w:rsidR="00D67B00" w:rsidRDefault="00D67B0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Физминутка: «Большой – маленький»</w:t>
            </w:r>
          </w:p>
          <w:p w14:paraId="59DACFBB" w14:textId="77777777" w:rsidR="00D67B00" w:rsidRDefault="00D67B0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Сначала буду маленьким,</w:t>
            </w:r>
          </w:p>
          <w:p w14:paraId="7430F302" w14:textId="77777777" w:rsidR="00D67B00" w:rsidRDefault="00D67B0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коленочкам прижмусь.</w:t>
            </w:r>
          </w:p>
          <w:p w14:paraId="4BC0DFD7" w14:textId="77777777" w:rsidR="00D67B00" w:rsidRDefault="00D67B0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 я выросту большим,</w:t>
            </w:r>
          </w:p>
          <w:p w14:paraId="092EC47A" w14:textId="71CEA277" w:rsidR="00D67B00" w:rsidRDefault="00D67B0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лампы дотянусь. (Дети выполняют движения по тексту стихотворения).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62343258" w14:textId="6AB9E841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Выложить фото сделанной аппликации.</w:t>
            </w:r>
          </w:p>
        </w:tc>
        <w:tc>
          <w:tcPr>
            <w:tcW w:w="2410" w:type="dxa"/>
          </w:tcPr>
          <w:p w14:paraId="4F8E3D63" w14:textId="77777777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Оюн О.О; </w:t>
            </w:r>
          </w:p>
          <w:p w14:paraId="5CBCDD87" w14:textId="77777777" w:rsidR="00652150" w:rsidRDefault="00652150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</w:t>
            </w:r>
          </w:p>
          <w:p w14:paraId="077C3263" w14:textId="51D7BEBB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CFF" w14:paraId="5C51FA6D" w14:textId="77777777" w:rsidTr="00652150">
        <w:trPr>
          <w:trHeight w:val="841"/>
        </w:trPr>
        <w:tc>
          <w:tcPr>
            <w:tcW w:w="959" w:type="dxa"/>
          </w:tcPr>
          <w:p w14:paraId="79ECA775" w14:textId="0522FCCF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984" w:type="dxa"/>
          </w:tcPr>
          <w:p w14:paraId="06E13D00" w14:textId="76610DAC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худ.лит-ры.</w:t>
            </w:r>
          </w:p>
        </w:tc>
        <w:tc>
          <w:tcPr>
            <w:tcW w:w="6379" w:type="dxa"/>
          </w:tcPr>
          <w:p w14:paraId="1455E30C" w14:textId="77777777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Мордовская народная сказка «Как собака друга искала».</w:t>
            </w:r>
          </w:p>
          <w:p w14:paraId="09EDE878" w14:textId="68F835CE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: знакомить с русскими народными сказками; учить оценивать поступки героев; развивать речь.</w:t>
            </w:r>
          </w:p>
        </w:tc>
        <w:tc>
          <w:tcPr>
            <w:tcW w:w="2835" w:type="dxa"/>
          </w:tcPr>
          <w:p w14:paraId="06FBF14E" w14:textId="6D6C4BEE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слайда.</w:t>
            </w:r>
          </w:p>
        </w:tc>
        <w:tc>
          <w:tcPr>
            <w:tcW w:w="2410" w:type="dxa"/>
          </w:tcPr>
          <w:p w14:paraId="382B17F9" w14:textId="77777777" w:rsidR="00360CFF" w:rsidRDefault="00360CFF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А.К</w:t>
            </w:r>
          </w:p>
          <w:p w14:paraId="0A64E92C" w14:textId="26ABA62D" w:rsidR="00752D02" w:rsidRDefault="00752D02" w:rsidP="0067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Оюн О.О.</w:t>
            </w:r>
          </w:p>
        </w:tc>
      </w:tr>
    </w:tbl>
    <w:p w14:paraId="5E92F5E6" w14:textId="4BD9A8BD" w:rsidR="00EC4DF7" w:rsidRDefault="00EC4DF7" w:rsidP="006730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B3E3D" w14:textId="77777777" w:rsidR="008D4C2F" w:rsidRPr="00EC4DF7" w:rsidRDefault="008D4C2F" w:rsidP="006730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4C2F" w:rsidRPr="00EC4DF7" w:rsidSect="00CA3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DF7"/>
    <w:rsid w:val="00023746"/>
    <w:rsid w:val="00034D2F"/>
    <w:rsid w:val="000700D0"/>
    <w:rsid w:val="0007202B"/>
    <w:rsid w:val="00136EC1"/>
    <w:rsid w:val="001376ED"/>
    <w:rsid w:val="001A39B2"/>
    <w:rsid w:val="00230345"/>
    <w:rsid w:val="002B0102"/>
    <w:rsid w:val="002D7D8C"/>
    <w:rsid w:val="002F006E"/>
    <w:rsid w:val="00320223"/>
    <w:rsid w:val="00360CFF"/>
    <w:rsid w:val="00380E96"/>
    <w:rsid w:val="003E43C9"/>
    <w:rsid w:val="0055585F"/>
    <w:rsid w:val="00652150"/>
    <w:rsid w:val="00673030"/>
    <w:rsid w:val="006D08C1"/>
    <w:rsid w:val="006E4708"/>
    <w:rsid w:val="00752D02"/>
    <w:rsid w:val="0076723D"/>
    <w:rsid w:val="00771F91"/>
    <w:rsid w:val="00825DFD"/>
    <w:rsid w:val="008600F9"/>
    <w:rsid w:val="008D4C2F"/>
    <w:rsid w:val="009D1E4F"/>
    <w:rsid w:val="009F2C4B"/>
    <w:rsid w:val="00A63B29"/>
    <w:rsid w:val="00A81467"/>
    <w:rsid w:val="00A87D90"/>
    <w:rsid w:val="00C44B56"/>
    <w:rsid w:val="00C557AB"/>
    <w:rsid w:val="00CA3869"/>
    <w:rsid w:val="00CD791E"/>
    <w:rsid w:val="00D67B00"/>
    <w:rsid w:val="00E64E5D"/>
    <w:rsid w:val="00E73A07"/>
    <w:rsid w:val="00EC4DF7"/>
    <w:rsid w:val="00ED0B19"/>
    <w:rsid w:val="00ED51BF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C4B0"/>
  <w15:docId w15:val="{6EE40D98-132F-4B33-B8AD-1846C63B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olga oyun</cp:lastModifiedBy>
  <cp:revision>14</cp:revision>
  <cp:lastPrinted>2008-12-31T22:30:00Z</cp:lastPrinted>
  <dcterms:created xsi:type="dcterms:W3CDTF">2008-12-31T20:56:00Z</dcterms:created>
  <dcterms:modified xsi:type="dcterms:W3CDTF">2022-02-06T10:11:00Z</dcterms:modified>
</cp:coreProperties>
</file>